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262" w:rsidRDefault="00A3007F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Уважаемые родители!</w:t>
      </w:r>
    </w:p>
    <w:p w:rsidR="00E16262" w:rsidRDefault="00E16262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6262" w:rsidRDefault="00A3007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>В городе Хабаровске с 21 апреля 2020 года до снятия ограничительных мер, в связи с угрозой распространения коронавирусной инфекции, сертификат дополнительного образования можно получить в дистанционном режиме.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 xml:space="preserve">      Право на получение и использование сертификата дополнительного образования имеют все дети и подростки  в возрасте от 5-ти до 18-ти лет, проживающие на территории городского округа «Город Хабаровск».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 xml:space="preserve">      Для оформления сертификата вам необходимо:</w:t>
      </w:r>
    </w:p>
    <w:p w:rsidR="00A3007F" w:rsidRDefault="00A3007F" w:rsidP="00A3007F">
      <w:pPr>
        <w:pStyle w:val="a9"/>
        <w:numPr>
          <w:ilvl w:val="2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зайти на портал персонифицированного дополнительного образования 27.pfdo.ru в раздел "Получить сертификат";</w:t>
      </w:r>
    </w:p>
    <w:p w:rsidR="00A3007F" w:rsidRPr="00A3007F" w:rsidRDefault="00A3007F" w:rsidP="00A3007F">
      <w:pPr>
        <w:pStyle w:val="a9"/>
        <w:numPr>
          <w:ilvl w:val="2"/>
          <w:numId w:val="3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заполнить электронную заявку на получение сертификата. Заявление о предоставлении сертификата дополнительного образования и регистрации в реестре сертификатов дополнительного образования, а также согласие на обработку персональных данных, установленных ФЗ от 27 июля 2006 г № 152-ФЗ "О персональных данных" следует распечатать и подписать.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 xml:space="preserve">      Для активации сертификата дополнительного образования необходимо сканировать в формате PDF или качественно сфотографировать следующие документы: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1. Заявление о предоставлении сертификата дополнительного образования и регистрации в реестре сертификатов дополнительного образования (подписанное Вами).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2. Согласие заявителя на обработку персональных данных, установленных ФЗ от 27 июля 2006 г № 152-ФЗ "О персональных данных" (подписанное Вами).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3. Свидетельство о рождении ребёнка или паспорт гражданина РФ, или временное удостоверение личности гражданина РФ, выдаваемое на период оформления паспорта ребёнка.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4. Документ, удостоверяющий личность родителя (паспорт).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>5. Свидетельство о регистрации ребёнка по месту жительства или по месту пребывания, или документ, содержащий сведения о регистрации ребёнка по месту жительства или по месту пребывания.</w:t>
      </w:r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3007F">
        <w:rPr>
          <w:rFonts w:ascii="Times New Roman" w:hAnsi="Times New Roman" w:cs="Times New Roman"/>
          <w:sz w:val="26"/>
          <w:szCs w:val="26"/>
        </w:rPr>
        <w:t>6.Дополнительно для детей, отнесенных к гражданам льготной категории, документы, подтверждающие право на получение сертификата дополнительного образования соответствующей группы: заключение  психолого-медико-педагогической комиссии (для детей с ограниченными возможностями здоровья)\ удостоверение, подтверждающее статус многодетной семьи (для детей из многодетных семей)\справка органа социальной защиты населения, подтверждающая статус малоимущей семьи (для детей из малоимущих семей)\индивидуальная программа реабилитации\</w:t>
      </w:r>
      <w:proofErr w:type="spellStart"/>
      <w:r w:rsidRPr="00A3007F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Pr="00A3007F">
        <w:rPr>
          <w:rFonts w:ascii="Times New Roman" w:hAnsi="Times New Roman" w:cs="Times New Roman"/>
          <w:sz w:val="26"/>
          <w:szCs w:val="26"/>
        </w:rPr>
        <w:t xml:space="preserve"> ребенка-инвалида (для детей-инвалидов).</w:t>
      </w:r>
      <w:proofErr w:type="gramEnd"/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 xml:space="preserve">   Данные документы направляются на одну из предложенных электронных почт: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s-pfdo@mail.ru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7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pfdo2020@bk.ru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pfdo-khv@mail.ru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pfdo.khv@mail.ru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pfdo27@bk.ru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pfdo27@inbox.ru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2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pfdo.2020@mail.ru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007F" w:rsidRPr="00A3007F" w:rsidRDefault="00475D7A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Pr="00B54D61">
          <w:rPr>
            <w:rStyle w:val="ac"/>
            <w:rFonts w:ascii="Times New Roman" w:hAnsi="Times New Roman" w:cs="Times New Roman"/>
            <w:sz w:val="26"/>
            <w:szCs w:val="26"/>
          </w:rPr>
          <w:t>pfdo@crokhv.ru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A3007F" w:rsidRPr="00A3007F" w:rsidRDefault="00A3007F" w:rsidP="00A300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007F">
        <w:rPr>
          <w:rFonts w:ascii="Times New Roman" w:hAnsi="Times New Roman" w:cs="Times New Roman"/>
          <w:sz w:val="26"/>
          <w:szCs w:val="26"/>
        </w:rPr>
        <w:t xml:space="preserve">      В течение трех рабочих дней Вам на электронную почту поступит подтверждение об активации сертификата. </w:t>
      </w:r>
    </w:p>
    <w:p w:rsidR="00E16262" w:rsidRDefault="00A3007F" w:rsidP="00A3007F">
      <w:pPr>
        <w:spacing w:after="0" w:line="240" w:lineRule="auto"/>
        <w:ind w:firstLine="708"/>
        <w:jc w:val="center"/>
      </w:pPr>
      <w:r w:rsidRPr="00A3007F">
        <w:rPr>
          <w:rFonts w:ascii="Times New Roman" w:hAnsi="Times New Roman" w:cs="Times New Roman"/>
          <w:b/>
          <w:sz w:val="26"/>
          <w:szCs w:val="26"/>
        </w:rPr>
        <w:t>Телефон «горячей линии» +7 (4212) 30-21-38.</w:t>
      </w:r>
    </w:p>
    <w:sectPr w:rsidR="00E16262">
      <w:pgSz w:w="11906" w:h="16838"/>
      <w:pgMar w:top="426" w:right="849" w:bottom="426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72D2"/>
    <w:multiLevelType w:val="multilevel"/>
    <w:tmpl w:val="8340C6A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1723CC1"/>
    <w:multiLevelType w:val="multilevel"/>
    <w:tmpl w:val="E96A3A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8AB10E9"/>
    <w:multiLevelType w:val="multilevel"/>
    <w:tmpl w:val="957E7E1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16262"/>
    <w:rsid w:val="00475D7A"/>
    <w:rsid w:val="00A3007F"/>
    <w:rsid w:val="00E1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SimSu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5E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8555E4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16046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8555E4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16046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555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75D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o-khv@mail.ru" TargetMode="External"/><Relationship Id="rId13" Type="http://schemas.openxmlformats.org/officeDocument/2006/relationships/hyperlink" Target="mailto:pfdo@crokh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fdo2020@bk.ru" TargetMode="External"/><Relationship Id="rId12" Type="http://schemas.openxmlformats.org/officeDocument/2006/relationships/hyperlink" Target="mailto:pfdo.202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-pfdo@mail.ru" TargetMode="External"/><Relationship Id="rId11" Type="http://schemas.openxmlformats.org/officeDocument/2006/relationships/hyperlink" Target="mailto:pfdo27@inbo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fdo27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fdo.kh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dc:description/>
  <cp:lastModifiedBy>DEPO</cp:lastModifiedBy>
  <cp:revision>12</cp:revision>
  <cp:lastPrinted>2020-04-21T01:33:00Z</cp:lastPrinted>
  <dcterms:created xsi:type="dcterms:W3CDTF">2020-04-20T07:54:00Z</dcterms:created>
  <dcterms:modified xsi:type="dcterms:W3CDTF">2020-11-10T05:20:00Z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